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6613" w14:textId="631F6BE6" w:rsidR="0010598C" w:rsidRDefault="0010598C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KRALJA TOMISLAVA</w:t>
      </w:r>
    </w:p>
    <w:p w14:paraId="611B2964" w14:textId="77CEADD8" w:rsidR="0010598C" w:rsidRDefault="0010598C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UDBINA, KATEDRALSKA 5</w:t>
      </w:r>
    </w:p>
    <w:p w14:paraId="1B675BF1" w14:textId="77F30789" w:rsidR="00872BA0" w:rsidRPr="00D25DB1" w:rsidRDefault="00872BA0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DB1">
        <w:rPr>
          <w:rFonts w:ascii="Times New Roman" w:hAnsi="Times New Roman" w:cs="Times New Roman"/>
          <w:sz w:val="24"/>
          <w:szCs w:val="24"/>
        </w:rPr>
        <w:t>KLASA:</w:t>
      </w:r>
      <w:r w:rsidR="004039A2">
        <w:rPr>
          <w:rFonts w:ascii="Times New Roman" w:hAnsi="Times New Roman" w:cs="Times New Roman"/>
          <w:sz w:val="24"/>
          <w:szCs w:val="24"/>
        </w:rPr>
        <w:t>402-01/2</w:t>
      </w:r>
      <w:r w:rsidR="0010598C">
        <w:rPr>
          <w:rFonts w:ascii="Times New Roman" w:hAnsi="Times New Roman" w:cs="Times New Roman"/>
          <w:sz w:val="24"/>
          <w:szCs w:val="24"/>
        </w:rPr>
        <w:t>4</w:t>
      </w:r>
      <w:r w:rsidR="004039A2">
        <w:rPr>
          <w:rFonts w:ascii="Times New Roman" w:hAnsi="Times New Roman" w:cs="Times New Roman"/>
          <w:sz w:val="24"/>
          <w:szCs w:val="24"/>
        </w:rPr>
        <w:t>-01/</w:t>
      </w:r>
      <w:r w:rsidR="0010598C">
        <w:rPr>
          <w:rFonts w:ascii="Times New Roman" w:hAnsi="Times New Roman" w:cs="Times New Roman"/>
          <w:sz w:val="24"/>
          <w:szCs w:val="24"/>
        </w:rPr>
        <w:t>3</w:t>
      </w:r>
      <w:r w:rsidR="00BA5100">
        <w:rPr>
          <w:rFonts w:ascii="Times New Roman" w:hAnsi="Times New Roman" w:cs="Times New Roman"/>
          <w:sz w:val="24"/>
          <w:szCs w:val="24"/>
        </w:rPr>
        <w:t>6</w:t>
      </w:r>
    </w:p>
    <w:p w14:paraId="673EDCBA" w14:textId="5547770A" w:rsidR="00872BA0" w:rsidRDefault="00872BA0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DB1">
        <w:rPr>
          <w:rFonts w:ascii="Times New Roman" w:hAnsi="Times New Roman" w:cs="Times New Roman"/>
          <w:sz w:val="24"/>
          <w:szCs w:val="24"/>
        </w:rPr>
        <w:t xml:space="preserve">URBROJ: </w:t>
      </w:r>
      <w:r w:rsidR="004039A2">
        <w:rPr>
          <w:rFonts w:ascii="Times New Roman" w:hAnsi="Times New Roman" w:cs="Times New Roman"/>
          <w:sz w:val="24"/>
          <w:szCs w:val="24"/>
        </w:rPr>
        <w:t>2</w:t>
      </w:r>
      <w:r w:rsidR="0010598C">
        <w:rPr>
          <w:rFonts w:ascii="Times New Roman" w:hAnsi="Times New Roman" w:cs="Times New Roman"/>
          <w:sz w:val="24"/>
          <w:szCs w:val="24"/>
        </w:rPr>
        <w:t>125/33-06-24-01</w:t>
      </w:r>
    </w:p>
    <w:p w14:paraId="71A6C3E7" w14:textId="77777777" w:rsidR="004039A2" w:rsidRDefault="004039A2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66A2F" w14:textId="0BBEE9A5" w:rsidR="004039A2" w:rsidRDefault="004039A2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44AE3" w14:textId="77777777" w:rsidR="004039A2" w:rsidRPr="00D25DB1" w:rsidRDefault="004039A2" w:rsidP="003B16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9E10C" w14:textId="00BB8A47" w:rsidR="00872BA0" w:rsidRPr="003B16B7" w:rsidRDefault="00872BA0" w:rsidP="003B1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B7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BA5100">
        <w:rPr>
          <w:rFonts w:ascii="Times New Roman" w:hAnsi="Times New Roman" w:cs="Times New Roman"/>
          <w:b/>
          <w:sz w:val="28"/>
          <w:szCs w:val="28"/>
        </w:rPr>
        <w:t>POLU</w:t>
      </w:r>
      <w:r w:rsidR="0010598C">
        <w:rPr>
          <w:rFonts w:ascii="Times New Roman" w:hAnsi="Times New Roman" w:cs="Times New Roman"/>
          <w:b/>
          <w:sz w:val="28"/>
          <w:szCs w:val="28"/>
        </w:rPr>
        <w:t>GODIŠNJEG</w:t>
      </w:r>
      <w:r w:rsidRPr="003B16B7">
        <w:rPr>
          <w:rFonts w:ascii="Times New Roman" w:hAnsi="Times New Roman" w:cs="Times New Roman"/>
          <w:b/>
          <w:sz w:val="28"/>
          <w:szCs w:val="28"/>
        </w:rPr>
        <w:t xml:space="preserve"> IZVJEŠTAJA O IZVRŠENJU FINANCIJSKOG</w:t>
      </w:r>
      <w:r w:rsidR="003B16B7" w:rsidRPr="003B1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B7">
        <w:rPr>
          <w:rFonts w:ascii="Times New Roman" w:hAnsi="Times New Roman" w:cs="Times New Roman"/>
          <w:b/>
          <w:sz w:val="28"/>
          <w:szCs w:val="28"/>
        </w:rPr>
        <w:t>PLANA ZA  202</w:t>
      </w:r>
      <w:r w:rsidR="00BA5100">
        <w:rPr>
          <w:rFonts w:ascii="Times New Roman" w:hAnsi="Times New Roman" w:cs="Times New Roman"/>
          <w:b/>
          <w:sz w:val="28"/>
          <w:szCs w:val="28"/>
        </w:rPr>
        <w:t>4</w:t>
      </w:r>
      <w:r w:rsidRPr="003B16B7">
        <w:rPr>
          <w:rFonts w:ascii="Times New Roman" w:hAnsi="Times New Roman" w:cs="Times New Roman"/>
          <w:b/>
          <w:sz w:val="28"/>
          <w:szCs w:val="28"/>
        </w:rPr>
        <w:t>.   GODINU</w:t>
      </w:r>
    </w:p>
    <w:p w14:paraId="278B697F" w14:textId="77777777" w:rsidR="00872BA0" w:rsidRPr="00D25DB1" w:rsidRDefault="00872BA0" w:rsidP="003B1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E256" w14:textId="77777777" w:rsidR="00872BA0" w:rsidRPr="00D25DB1" w:rsidRDefault="00872BA0" w:rsidP="003B16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DB1">
        <w:rPr>
          <w:rFonts w:ascii="Times New Roman" w:hAnsi="Times New Roman" w:cs="Times New Roman"/>
          <w:b/>
          <w:bCs/>
          <w:sz w:val="24"/>
          <w:szCs w:val="24"/>
        </w:rPr>
        <w:t>PRAVNA OSNOVA ZA DONOŠENJE IZVJEŠTAJA</w:t>
      </w:r>
      <w:r w:rsidRPr="00D25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A9D5BB" w14:textId="2BCA7FA8" w:rsidR="00872BA0" w:rsidRPr="00D25DB1" w:rsidRDefault="00872BA0" w:rsidP="003B16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Obrazloženje </w:t>
      </w:r>
      <w:r w:rsidR="00BA5100">
        <w:rPr>
          <w:rFonts w:ascii="Times New Roman" w:hAnsi="Times New Roman" w:cs="Times New Roman"/>
          <w:color w:val="000000" w:themeColor="text1"/>
          <w:sz w:val="24"/>
          <w:szCs w:val="24"/>
        </w:rPr>
        <w:t>polu</w:t>
      </w: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>godišnjeg izvještaja o izvršenju financijskog plana za 202</w:t>
      </w:r>
      <w:r w:rsidR="00BA51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izrađeno je temeljem Zakona o proračunu (N.N. 144/2021) koji je na snazi od 1. siječnja 2022. godine i sukladno članku 84. navedenog Zakona obrazloženje  </w:t>
      </w:r>
      <w:r w:rsidR="00BA5100">
        <w:rPr>
          <w:rFonts w:ascii="Times New Roman" w:hAnsi="Times New Roman" w:cs="Times New Roman"/>
          <w:color w:val="000000" w:themeColor="text1"/>
          <w:sz w:val="24"/>
          <w:szCs w:val="24"/>
        </w:rPr>
        <w:t>polu</w:t>
      </w: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>godišnjeg izvještaja o izvršenju financijskog plana proračunskog i izvanproračunskog korisnika za 202</w:t>
      </w:r>
      <w:r w:rsidR="00BA51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>. godinu.</w:t>
      </w:r>
    </w:p>
    <w:p w14:paraId="3D7954A1" w14:textId="77777777" w:rsidR="00872BA0" w:rsidRDefault="00872BA0" w:rsidP="003B16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DB1">
        <w:rPr>
          <w:rFonts w:ascii="Times New Roman" w:hAnsi="Times New Roman" w:cs="Times New Roman"/>
          <w:color w:val="000000" w:themeColor="text1"/>
          <w:sz w:val="24"/>
          <w:szCs w:val="24"/>
        </w:rPr>
        <w:t>Slijedom navedenog, u nastavku donosimo obrazloženje izvještaja o izvršenju financijskog plana korisnika koje sadrži obrazloženje ostvarenja prihoda i rashoda, primitaka i izdataka.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779"/>
        <w:gridCol w:w="2779"/>
        <w:gridCol w:w="2779"/>
        <w:gridCol w:w="1003"/>
      </w:tblGrid>
      <w:tr w:rsidR="00BE2868" w:rsidRPr="00BE2868" w14:paraId="6D2D4A2A" w14:textId="77777777" w:rsidTr="00BE2868">
        <w:trPr>
          <w:trHeight w:val="56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B54" w14:textId="77777777" w:rsidR="00BE2868" w:rsidRPr="00BE2868" w:rsidRDefault="00BE2868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35C" w14:textId="6AD55BF6" w:rsidR="00BE2868" w:rsidRPr="00BE2868" w:rsidRDefault="0010598C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REBALANS 202</w:t>
            </w:r>
            <w:r w:rsidR="00B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559" w14:textId="23B1BC33" w:rsidR="00BE2868" w:rsidRPr="00BE2868" w:rsidRDefault="0010598C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IZVRŠENJE </w:t>
            </w:r>
            <w:r w:rsidR="00B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I-VI.</w:t>
            </w:r>
            <w:r w:rsidR="0022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202</w:t>
            </w:r>
            <w:r w:rsidR="00B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22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AF3" w14:textId="77777777" w:rsidR="00BE2868" w:rsidRPr="00BE2868" w:rsidRDefault="00BE2868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BE2868" w:rsidRPr="00BE2868" w14:paraId="3E4103FF" w14:textId="77777777" w:rsidTr="00BE2868">
        <w:trPr>
          <w:trHeight w:val="37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2ECE" w14:textId="77777777" w:rsidR="00BE2868" w:rsidRPr="00BE2868" w:rsidRDefault="00BE2868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SVEUKUPNI PRIHODI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2D4" w14:textId="5A17D808" w:rsidR="00BE2868" w:rsidRPr="00BE2868" w:rsidRDefault="00223F45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B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66.928,47</w:t>
            </w:r>
            <w:r w:rsidR="00BE2868"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5A96" w14:textId="378C0CD5" w:rsidR="00BE2868" w:rsidRPr="00BE2868" w:rsidRDefault="00BA5100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311.763,39</w:t>
            </w:r>
            <w:r w:rsidR="00BE2868"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F7A" w14:textId="2E90CF7E" w:rsidR="00BE2868" w:rsidRPr="00BE2868" w:rsidRDefault="00BA5100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40,65</w:t>
            </w:r>
          </w:p>
        </w:tc>
      </w:tr>
      <w:tr w:rsidR="00BE2868" w:rsidRPr="00BE2868" w14:paraId="3D7EC770" w14:textId="77777777" w:rsidTr="00BE2868">
        <w:trPr>
          <w:trHeight w:val="37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1DF5" w14:textId="77777777" w:rsidR="00BE2868" w:rsidRPr="00BE2868" w:rsidRDefault="00BE2868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SVEUKUPNI RASHODI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56B" w14:textId="5A4E1EE8" w:rsidR="00BE2868" w:rsidRPr="00BE2868" w:rsidRDefault="00BA5100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766.928,47</w:t>
            </w:r>
            <w:r w:rsidR="00BE2868"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158C" w14:textId="3AF5A8BC" w:rsidR="00BE2868" w:rsidRPr="00BE2868" w:rsidRDefault="00BA5100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359.705,30</w:t>
            </w:r>
            <w:r w:rsidR="00BE2868" w:rsidRPr="00B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73B" w14:textId="334BB65C" w:rsidR="00BE2868" w:rsidRPr="00BE2868" w:rsidRDefault="00514D60" w:rsidP="003B1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46,90</w:t>
            </w:r>
          </w:p>
        </w:tc>
      </w:tr>
    </w:tbl>
    <w:p w14:paraId="5F8451D6" w14:textId="77777777" w:rsidR="003B16B7" w:rsidRPr="00D25DB1" w:rsidRDefault="003B16B7" w:rsidP="003B1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470EE" w14:textId="77777777" w:rsidR="00837BC0" w:rsidRPr="003B16B7" w:rsidRDefault="00837BC0" w:rsidP="003B16B7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6B7">
        <w:rPr>
          <w:rFonts w:ascii="Times New Roman" w:hAnsi="Times New Roman" w:cs="Times New Roman"/>
          <w:b/>
          <w:bCs/>
          <w:sz w:val="24"/>
          <w:szCs w:val="24"/>
        </w:rPr>
        <w:t>OBRAZLOŽENJE IZVRŠENJA PLANA, OSTVARENJA PRIHODA I PRIMITAKA, RASHODA I IZDATAKA</w:t>
      </w:r>
    </w:p>
    <w:p w14:paraId="46AD53C5" w14:textId="4946834C" w:rsidR="00837BC0" w:rsidRPr="00D25DB1" w:rsidRDefault="00837BC0" w:rsidP="003B16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DB1">
        <w:rPr>
          <w:rFonts w:ascii="Times New Roman" w:hAnsi="Times New Roman" w:cs="Times New Roman"/>
          <w:b/>
          <w:sz w:val="24"/>
          <w:szCs w:val="24"/>
        </w:rPr>
        <w:t xml:space="preserve"> PRIHODI POSLOVANJA</w:t>
      </w:r>
    </w:p>
    <w:p w14:paraId="6D976061" w14:textId="10F7E2C9" w:rsidR="002722D8" w:rsidRPr="00D25DB1" w:rsidRDefault="00837BC0" w:rsidP="00272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B1">
        <w:rPr>
          <w:rFonts w:ascii="Times New Roman" w:hAnsi="Times New Roman" w:cs="Times New Roman"/>
          <w:sz w:val="24"/>
          <w:szCs w:val="24"/>
        </w:rPr>
        <w:t xml:space="preserve">Prihodi poslovanja planirani su za financiranje rashoda poslovanja u iznosu od </w:t>
      </w:r>
      <w:r w:rsidR="00514D60">
        <w:rPr>
          <w:rFonts w:ascii="Times New Roman" w:hAnsi="Times New Roman" w:cs="Times New Roman"/>
          <w:sz w:val="24"/>
          <w:szCs w:val="24"/>
        </w:rPr>
        <w:t>766.928,47 od I-XII</w:t>
      </w:r>
      <w:r w:rsidRPr="00D2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B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25DB1">
        <w:rPr>
          <w:rFonts w:ascii="Times New Roman" w:hAnsi="Times New Roman" w:cs="Times New Roman"/>
          <w:sz w:val="24"/>
          <w:szCs w:val="24"/>
        </w:rPr>
        <w:t xml:space="preserve">, a ostvareni su u iznosu </w:t>
      </w:r>
      <w:r w:rsidR="00514D60">
        <w:rPr>
          <w:rFonts w:ascii="Times New Roman" w:hAnsi="Times New Roman" w:cs="Times New Roman"/>
          <w:sz w:val="24"/>
          <w:szCs w:val="24"/>
        </w:rPr>
        <w:t xml:space="preserve"> za polugodišnje razdoblje </w:t>
      </w:r>
      <w:r w:rsidRPr="00D25DB1">
        <w:rPr>
          <w:rFonts w:ascii="Times New Roman" w:hAnsi="Times New Roman" w:cs="Times New Roman"/>
          <w:sz w:val="24"/>
          <w:szCs w:val="24"/>
        </w:rPr>
        <w:t xml:space="preserve">od </w:t>
      </w:r>
      <w:r w:rsidR="00514D60">
        <w:rPr>
          <w:rFonts w:ascii="Times New Roman" w:hAnsi="Times New Roman" w:cs="Times New Roman"/>
          <w:sz w:val="24"/>
          <w:szCs w:val="24"/>
        </w:rPr>
        <w:t>311.763,39</w:t>
      </w:r>
      <w:r w:rsidR="00123BBA" w:rsidRPr="00D2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BBA" w:rsidRPr="00D25DB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25DB1">
        <w:rPr>
          <w:rFonts w:ascii="Times New Roman" w:hAnsi="Times New Roman" w:cs="Times New Roman"/>
          <w:sz w:val="24"/>
          <w:szCs w:val="24"/>
        </w:rPr>
        <w:t xml:space="preserve"> što je </w:t>
      </w:r>
      <w:r w:rsidR="00514D60">
        <w:rPr>
          <w:rFonts w:ascii="Times New Roman" w:hAnsi="Times New Roman" w:cs="Times New Roman"/>
          <w:sz w:val="24"/>
          <w:szCs w:val="24"/>
        </w:rPr>
        <w:t>40,65</w:t>
      </w:r>
      <w:r w:rsidRPr="00D25DB1">
        <w:rPr>
          <w:rFonts w:ascii="Times New Roman" w:hAnsi="Times New Roman" w:cs="Times New Roman"/>
          <w:sz w:val="24"/>
          <w:szCs w:val="24"/>
        </w:rPr>
        <w:t>% izvršenja plana.</w:t>
      </w:r>
      <w:r w:rsidR="00272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38968" w14:textId="635966AB" w:rsidR="00837BC0" w:rsidRPr="00D25DB1" w:rsidRDefault="00837BC0" w:rsidP="003B1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4A5CE" w14:textId="77777777" w:rsidR="00514D60" w:rsidRDefault="00514D60" w:rsidP="003B16B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399725" w14:textId="1715D68D" w:rsidR="00905569" w:rsidRPr="00D25DB1" w:rsidRDefault="00905569" w:rsidP="003B16B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5D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RASHODI POSLOVANJA</w:t>
      </w:r>
    </w:p>
    <w:p w14:paraId="499F96B0" w14:textId="3F724D76" w:rsidR="001507F4" w:rsidRDefault="001507F4" w:rsidP="003B16B7">
      <w:pPr>
        <w:shd w:val="clear" w:color="auto" w:fill="FFFFFF"/>
        <w:spacing w:line="36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su planirani u iznosu 7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>66.928,47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razdoblje od I-XII 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polugodišnjem razdoblju 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 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>359.705,30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što je 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>46,90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5DB1">
        <w:rPr>
          <w:rFonts w:ascii="Times New Roman" w:hAnsi="Times New Roman" w:cs="Times New Roman"/>
          <w:sz w:val="24"/>
          <w:szCs w:val="24"/>
        </w:rPr>
        <w:t>%</w:t>
      </w:r>
      <w:r w:rsidR="00514D60">
        <w:rPr>
          <w:rFonts w:ascii="Times New Roman" w:hAnsi="Times New Roman" w:cs="Times New Roman"/>
          <w:sz w:val="24"/>
          <w:szCs w:val="24"/>
        </w:rPr>
        <w:t xml:space="preserve"> ostvarenja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CEDC3" w14:textId="15F2E405" w:rsidR="00905569" w:rsidRPr="00D25DB1" w:rsidRDefault="00905569" w:rsidP="003B16B7">
      <w:pPr>
        <w:shd w:val="clear" w:color="auto" w:fill="FFFFFF"/>
        <w:spacing w:line="36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5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Izvršenje 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>polu</w:t>
      </w:r>
      <w:r w:rsidRPr="00D25DB1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godišnjeg financijskog izvještaja</w:t>
      </w:r>
      <w:r w:rsidR="00150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514D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507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25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pokazuje </w:t>
      </w:r>
      <w:r w:rsidR="00470683" w:rsidRPr="00D25DB1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se</w:t>
      </w:r>
      <w:r w:rsidRPr="00D25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izvršavali u okviru planiranih iznosa.</w:t>
      </w:r>
    </w:p>
    <w:p w14:paraId="6476B994" w14:textId="77777777" w:rsidR="001507F4" w:rsidRDefault="001507F4" w:rsidP="001507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A38E09" w14:textId="1CE6FCA3" w:rsidR="00470683" w:rsidRPr="00D25DB1" w:rsidRDefault="00470683" w:rsidP="001507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DB1">
        <w:rPr>
          <w:rFonts w:ascii="Times New Roman" w:hAnsi="Times New Roman" w:cs="Times New Roman"/>
          <w:sz w:val="24"/>
          <w:szCs w:val="24"/>
        </w:rPr>
        <w:t>S poštovanjem</w:t>
      </w:r>
      <w:r w:rsidR="001507F4">
        <w:rPr>
          <w:rFonts w:ascii="Times New Roman" w:hAnsi="Times New Roman" w:cs="Times New Roman"/>
          <w:sz w:val="24"/>
          <w:szCs w:val="24"/>
        </w:rPr>
        <w:t>!</w:t>
      </w:r>
    </w:p>
    <w:p w14:paraId="4255819C" w14:textId="4079AE05" w:rsidR="00470683" w:rsidRPr="00D25DB1" w:rsidRDefault="00470683" w:rsidP="003B1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B1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514D60">
        <w:rPr>
          <w:rFonts w:ascii="Times New Roman" w:hAnsi="Times New Roman" w:cs="Times New Roman"/>
          <w:sz w:val="24"/>
          <w:szCs w:val="24"/>
        </w:rPr>
        <w:t>polu</w:t>
      </w:r>
      <w:r w:rsidRPr="00D25DB1">
        <w:rPr>
          <w:rFonts w:ascii="Times New Roman" w:hAnsi="Times New Roman" w:cs="Times New Roman"/>
          <w:sz w:val="24"/>
          <w:szCs w:val="24"/>
        </w:rPr>
        <w:t>godišnjeg izvještaja o izvršenju financijskog plana za 202</w:t>
      </w:r>
      <w:r w:rsidR="00514D60">
        <w:rPr>
          <w:rFonts w:ascii="Times New Roman" w:hAnsi="Times New Roman" w:cs="Times New Roman"/>
          <w:sz w:val="24"/>
          <w:szCs w:val="24"/>
        </w:rPr>
        <w:t>4</w:t>
      </w:r>
      <w:r w:rsidRPr="00D25DB1">
        <w:rPr>
          <w:rFonts w:ascii="Times New Roman" w:hAnsi="Times New Roman" w:cs="Times New Roman"/>
          <w:sz w:val="24"/>
          <w:szCs w:val="24"/>
        </w:rPr>
        <w:t>. godinu sastavila</w:t>
      </w:r>
      <w:r w:rsidR="001507F4">
        <w:rPr>
          <w:rFonts w:ascii="Times New Roman" w:hAnsi="Times New Roman" w:cs="Times New Roman"/>
          <w:sz w:val="24"/>
          <w:szCs w:val="24"/>
        </w:rPr>
        <w:t xml:space="preserve"> </w:t>
      </w:r>
      <w:r w:rsidR="00514D60">
        <w:rPr>
          <w:rFonts w:ascii="Times New Roman" w:hAnsi="Times New Roman" w:cs="Times New Roman"/>
          <w:sz w:val="24"/>
          <w:szCs w:val="24"/>
        </w:rPr>
        <w:t>je</w:t>
      </w:r>
      <w:r w:rsidR="001507F4">
        <w:rPr>
          <w:rFonts w:ascii="Times New Roman" w:hAnsi="Times New Roman" w:cs="Times New Roman"/>
          <w:sz w:val="24"/>
          <w:szCs w:val="24"/>
        </w:rPr>
        <w:t>:</w:t>
      </w:r>
      <w:r w:rsidRPr="00D25DB1">
        <w:rPr>
          <w:rFonts w:ascii="Times New Roman" w:hAnsi="Times New Roman" w:cs="Times New Roman"/>
          <w:sz w:val="24"/>
          <w:szCs w:val="24"/>
        </w:rPr>
        <w:t xml:space="preserve"> </w:t>
      </w:r>
      <w:r w:rsidR="001507F4">
        <w:rPr>
          <w:rFonts w:ascii="Times New Roman" w:hAnsi="Times New Roman" w:cs="Times New Roman"/>
          <w:sz w:val="24"/>
          <w:szCs w:val="24"/>
        </w:rPr>
        <w:t>Marijana Kramar.</w:t>
      </w:r>
    </w:p>
    <w:sectPr w:rsidR="00470683" w:rsidRPr="00D25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67C0" w14:textId="77777777" w:rsidR="00FF6476" w:rsidRDefault="00FF6476" w:rsidP="00872BA0">
      <w:pPr>
        <w:spacing w:after="0" w:line="240" w:lineRule="auto"/>
      </w:pPr>
      <w:r>
        <w:separator/>
      </w:r>
    </w:p>
  </w:endnote>
  <w:endnote w:type="continuationSeparator" w:id="0">
    <w:p w14:paraId="168A305A" w14:textId="77777777" w:rsidR="00FF6476" w:rsidRDefault="00FF6476" w:rsidP="008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E01BC" w14:textId="77777777" w:rsidR="00FF6476" w:rsidRDefault="00FF6476" w:rsidP="00872BA0">
      <w:pPr>
        <w:spacing w:after="0" w:line="240" w:lineRule="auto"/>
      </w:pPr>
      <w:r>
        <w:separator/>
      </w:r>
    </w:p>
  </w:footnote>
  <w:footnote w:type="continuationSeparator" w:id="0">
    <w:p w14:paraId="52C8448A" w14:textId="77777777" w:rsidR="00FF6476" w:rsidRDefault="00FF6476" w:rsidP="008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A301" w14:textId="5681D0E5" w:rsidR="00872BA0" w:rsidRDefault="00872BA0">
    <w:pPr>
      <w:pStyle w:val="Zaglavlje"/>
    </w:pPr>
  </w:p>
  <w:p w14:paraId="1A2C5E2B" w14:textId="77777777" w:rsidR="00872BA0" w:rsidRDefault="00872B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3F65"/>
    <w:multiLevelType w:val="hybridMultilevel"/>
    <w:tmpl w:val="36B08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BA5"/>
    <w:multiLevelType w:val="multilevel"/>
    <w:tmpl w:val="85D8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9501925">
    <w:abstractNumId w:val="1"/>
  </w:num>
  <w:num w:numId="2" w16cid:durableId="155045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A0"/>
    <w:rsid w:val="00102EB9"/>
    <w:rsid w:val="0010598C"/>
    <w:rsid w:val="00123BBA"/>
    <w:rsid w:val="001507F4"/>
    <w:rsid w:val="00223F45"/>
    <w:rsid w:val="002722D8"/>
    <w:rsid w:val="003B16B7"/>
    <w:rsid w:val="004039A2"/>
    <w:rsid w:val="00470683"/>
    <w:rsid w:val="00514D60"/>
    <w:rsid w:val="006F25AA"/>
    <w:rsid w:val="00837BC0"/>
    <w:rsid w:val="00872BA0"/>
    <w:rsid w:val="00905569"/>
    <w:rsid w:val="00934166"/>
    <w:rsid w:val="009D366F"/>
    <w:rsid w:val="009E424C"/>
    <w:rsid w:val="00B84720"/>
    <w:rsid w:val="00BA5100"/>
    <w:rsid w:val="00BE2868"/>
    <w:rsid w:val="00D25DB1"/>
    <w:rsid w:val="00E2142E"/>
    <w:rsid w:val="00F127AF"/>
    <w:rsid w:val="00FB4842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143C"/>
  <w15:chartTrackingRefBased/>
  <w15:docId w15:val="{CF614139-834F-47A0-A13E-57D7E3F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2BA0"/>
  </w:style>
  <w:style w:type="paragraph" w:styleId="Podnoje">
    <w:name w:val="footer"/>
    <w:basedOn w:val="Normal"/>
    <w:link w:val="PodnojeChar"/>
    <w:uiPriority w:val="99"/>
    <w:unhideWhenUsed/>
    <w:rsid w:val="0087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2BA0"/>
  </w:style>
  <w:style w:type="paragraph" w:styleId="Odlomakpopisa">
    <w:name w:val="List Paragraph"/>
    <w:basedOn w:val="Normal"/>
    <w:uiPriority w:val="34"/>
    <w:qFormat/>
    <w:rsid w:val="00837BC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055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55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Kramar</cp:lastModifiedBy>
  <cp:revision>2</cp:revision>
  <cp:lastPrinted>2024-04-09T12:06:00Z</cp:lastPrinted>
  <dcterms:created xsi:type="dcterms:W3CDTF">2024-08-01T09:10:00Z</dcterms:created>
  <dcterms:modified xsi:type="dcterms:W3CDTF">2024-08-01T09:10:00Z</dcterms:modified>
</cp:coreProperties>
</file>