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t>UČITELJ/ICA RAZREDNE NASTAVE</w:t>
      </w:r>
    </w:p>
    <w:p w:rsidR="00817169" w:rsidRPr="00817169" w:rsidRDefault="00817169" w:rsidP="00817169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određeno; zamjena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Puno radno vrijeme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u III. razredu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potvrdu o stažu s HZMO-a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817169" w:rsidRPr="00817169" w:rsidRDefault="00817169" w:rsidP="00817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146A32" w:rsidRDefault="00817169" w:rsidP="008171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SRPSKOG JEZIKA, UČENJA SRPSKOG JEZIKA I KULTURE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4 sata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817169" w:rsidRPr="00817169" w:rsidRDefault="00817169" w:rsidP="00817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817169" w:rsidRPr="00817169" w:rsidRDefault="00817169" w:rsidP="008171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, 53234 UDBINA</w:t>
      </w:r>
    </w:p>
    <w:p w:rsidR="00817169" w:rsidRPr="00817169" w:rsidRDefault="00817169" w:rsidP="00817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, 53234 Udbina</w:t>
      </w: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146A32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POVIJESTI, UČENJA SRPSKOG JEZIKA I KULTURE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817169" w:rsidRPr="00817169" w:rsidRDefault="00817169" w:rsidP="00817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817169" w:rsidRPr="00817169" w:rsidRDefault="00817169" w:rsidP="008171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KORENICA</w:t>
      </w:r>
    </w:p>
    <w:p w:rsidR="00817169" w:rsidRPr="00817169" w:rsidRDefault="00817169" w:rsidP="008171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Korenica</w:t>
      </w:r>
    </w:p>
    <w:p w:rsidR="00817169" w:rsidRPr="00817169" w:rsidRDefault="00817169" w:rsidP="008171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</w:p>
    <w:p w:rsidR="00733AC2" w:rsidRPr="00146A32" w:rsidRDefault="00733AC2"/>
    <w:p w:rsidR="00817169" w:rsidRPr="00146A32" w:rsidRDefault="00817169"/>
    <w:p w:rsidR="00817169" w:rsidRPr="00146A32" w:rsidRDefault="00817169"/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GEOGRAFIJE, UČENJE SRPSKOG JEZIKA I KULTURE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sata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817169" w:rsidRPr="00817169" w:rsidRDefault="00817169" w:rsidP="008171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817169" w:rsidRPr="00817169" w:rsidRDefault="00817169" w:rsidP="008171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817169" w:rsidRPr="00817169" w:rsidRDefault="00817169" w:rsidP="008171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/>
    <w:p w:rsidR="00817169" w:rsidRPr="00146A32" w:rsidRDefault="00817169"/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LIKOVNE KULTURE, UČENJA SRPSKOG JEZIKA I KULTURE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817169" w:rsidRPr="00817169" w:rsidRDefault="00817169" w:rsidP="008171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817169" w:rsidRPr="00817169" w:rsidRDefault="00817169" w:rsidP="008171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817169" w:rsidRPr="00817169" w:rsidRDefault="00817169" w:rsidP="008171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/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GLAZBENE KULTURE, UČENJA SRPSKOG JEZIKA I KULTURE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 sat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46A32" w:rsidRPr="00146A32" w:rsidRDefault="00146A32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817169" w:rsidRPr="00817169" w:rsidRDefault="00817169" w:rsidP="008171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Viša ili prvostupanjska</w:t>
      </w:r>
    </w:p>
    <w:p w:rsidR="00817169" w:rsidRPr="00817169" w:rsidRDefault="00817169" w:rsidP="008171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 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presliku rodnog lista,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presliku domovnice,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presliku diplome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presliku uvjerenja o nekažnjavanju (ne starije od 6 mjeseci)</w:t>
      </w:r>
    </w:p>
    <w:p w:rsidR="00146A32" w:rsidRPr="00146A32" w:rsidRDefault="00146A32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817169" w:rsidRPr="00817169" w:rsidRDefault="00817169" w:rsidP="008171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</w:p>
    <w:p w:rsidR="00817169" w:rsidRPr="00817169" w:rsidRDefault="00817169" w:rsidP="0081716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817169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MATEMATIKE</w: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34 sata tjedno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817169" w:rsidRPr="00817169" w:rsidRDefault="00817169" w:rsidP="00817169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817169" w:rsidRPr="00817169" w:rsidRDefault="00817169" w:rsidP="008171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V. do VIII. razreda u osnovnoj školi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817169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817169" w:rsidRPr="00817169" w:rsidRDefault="00817169" w:rsidP="00817169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817169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817169" w:rsidRPr="00817169" w:rsidRDefault="00817169" w:rsidP="00817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817169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817169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817169" w:rsidRPr="00817169" w:rsidRDefault="00817169" w:rsidP="00817169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7169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817169" w:rsidRPr="00817169" w:rsidRDefault="00817169" w:rsidP="008171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817169" w:rsidRPr="00817169" w:rsidRDefault="00817169" w:rsidP="008171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817169" w:rsidRPr="00817169" w:rsidRDefault="00817169" w:rsidP="008171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817169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817169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/>
    <w:p w:rsidR="00817169" w:rsidRPr="00146A32" w:rsidRDefault="00817169"/>
    <w:p w:rsidR="00817169" w:rsidRPr="00146A32" w:rsidRDefault="00817169"/>
    <w:p w:rsidR="00817169" w:rsidRPr="00146A32" w:rsidRDefault="00817169"/>
    <w:p w:rsidR="00817169" w:rsidRPr="00146A32" w:rsidRDefault="00817169"/>
    <w:p w:rsidR="00146A32" w:rsidRPr="00146A32" w:rsidRDefault="00146A32" w:rsidP="00146A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46A32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KEMIJE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8 sati tjedno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46A32" w:rsidRPr="00146A32" w:rsidRDefault="00146A32" w:rsidP="00146A3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146A32" w:rsidRPr="00146A32" w:rsidRDefault="00146A32" w:rsidP="00146A3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VII. do VIII. razreda u osnovnoj školi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46A32" w:rsidRPr="00146A32" w:rsidRDefault="00146A32" w:rsidP="00146A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146A32" w:rsidRPr="00146A32" w:rsidRDefault="00146A32" w:rsidP="00146A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46A32" w:rsidRPr="00146A32" w:rsidRDefault="00146A32" w:rsidP="00146A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46A32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817169" w:rsidRPr="00146A32" w:rsidRDefault="00817169"/>
    <w:p w:rsidR="00817169" w:rsidRPr="00146A32" w:rsidRDefault="00817169"/>
    <w:p w:rsidR="00146A32" w:rsidRPr="00146A32" w:rsidRDefault="00146A32"/>
    <w:p w:rsidR="00146A32" w:rsidRPr="00146A32" w:rsidRDefault="00146A32"/>
    <w:p w:rsidR="00146A32" w:rsidRPr="00146A32" w:rsidRDefault="00146A32" w:rsidP="00146A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46A32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UČITELJ/UČITELJICA FIZIKE</w:t>
      </w:r>
    </w:p>
    <w:p w:rsidR="00146A32" w:rsidRPr="00146A32" w:rsidRDefault="00146A32" w:rsidP="00146A32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8 sati tjedno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146A32" w:rsidRPr="00146A32" w:rsidRDefault="00146A32" w:rsidP="00146A32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t> </w:t>
      </w:r>
    </w:p>
    <w:p w:rsidR="00146A32" w:rsidRPr="00146A32" w:rsidRDefault="00146A32" w:rsidP="00146A3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Rad s učenicima od VII. do VIII. razreda u osnovnoj školi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46A32" w:rsidRPr="00146A32" w:rsidRDefault="00146A32" w:rsidP="00146A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146A32" w:rsidRPr="00146A32" w:rsidRDefault="00146A32" w:rsidP="00146A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46A32" w:rsidRPr="00146A32" w:rsidRDefault="00146A32" w:rsidP="00146A3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46A32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146A32" w:rsidRPr="00146A32" w:rsidRDefault="00146A32"/>
    <w:p w:rsidR="00146A32" w:rsidRPr="00146A32" w:rsidRDefault="00146A32"/>
    <w:p w:rsidR="00146A32" w:rsidRPr="00146A32" w:rsidRDefault="00146A32"/>
    <w:p w:rsidR="00146A32" w:rsidRPr="00146A32" w:rsidRDefault="00146A32"/>
    <w:p w:rsidR="00146A32" w:rsidRPr="00146A32" w:rsidRDefault="00146A32"/>
    <w:p w:rsidR="00146A32" w:rsidRPr="00146A32" w:rsidRDefault="00146A32" w:rsidP="00146A32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146A32">
        <w:rPr>
          <w:rFonts w:ascii="Arial" w:eastAsia="Times New Roman" w:hAnsi="Arial" w:cs="Arial"/>
          <w:sz w:val="36"/>
          <w:szCs w:val="36"/>
          <w:lang w:eastAsia="hr-HR"/>
        </w:rPr>
        <w:lastRenderedPageBreak/>
        <w:t>DOMAR-KUĆNI MAJSTOR(M/Ž)</w:t>
      </w: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20 sati tjedno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23.3.2018.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</w:p>
    <w:p w:rsidR="00146A32" w:rsidRPr="00146A32" w:rsidRDefault="00146A32" w:rsidP="00146A3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Srednja škola 3 godine</w:t>
      </w:r>
    </w:p>
    <w:p w:rsidR="00146A32" w:rsidRPr="00146A32" w:rsidRDefault="00146A32" w:rsidP="00146A3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Srednja škola 4 godine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- Zakon o odgoju i obrazovanju u osnovnoj i srednjoj školi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Prilikom prijave na natječaj potrebno priložiti: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zamolbu,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životopis,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rodni list,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domovnicu,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diplomu o stečenoj stručnoj spremi,</w:t>
      </w:r>
      <w:r w:rsidRPr="00146A32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- uvjerenje o nekažnjavanju (ne starije od 6 mjeseci)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6A32" w:rsidRPr="00146A32" w:rsidRDefault="00146A32" w:rsidP="00146A32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146A32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146A32" w:rsidRPr="00146A32" w:rsidRDefault="00146A32" w:rsidP="00146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146A32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146A32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146A32" w:rsidRPr="00146A32" w:rsidRDefault="00146A32" w:rsidP="00146A32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6A32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146A32" w:rsidRPr="00146A32" w:rsidRDefault="00146A32" w:rsidP="00146A3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146A32" w:rsidRPr="00146A32" w:rsidRDefault="00146A32" w:rsidP="00146A3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146A32" w:rsidRPr="00146A32" w:rsidRDefault="00146A32" w:rsidP="00146A3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146A32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146A32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146A32" w:rsidRPr="00146A32" w:rsidRDefault="00146A32"/>
    <w:sectPr w:rsidR="00146A32" w:rsidRPr="00146A32" w:rsidSect="0073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6E7"/>
    <w:multiLevelType w:val="multilevel"/>
    <w:tmpl w:val="F8D6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D3485"/>
    <w:multiLevelType w:val="multilevel"/>
    <w:tmpl w:val="318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904A5"/>
    <w:multiLevelType w:val="multilevel"/>
    <w:tmpl w:val="D00A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11718"/>
    <w:multiLevelType w:val="multilevel"/>
    <w:tmpl w:val="6CB6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D2132"/>
    <w:multiLevelType w:val="multilevel"/>
    <w:tmpl w:val="46A4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F010C"/>
    <w:multiLevelType w:val="multilevel"/>
    <w:tmpl w:val="CA92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84C98"/>
    <w:multiLevelType w:val="multilevel"/>
    <w:tmpl w:val="319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1A397F"/>
    <w:multiLevelType w:val="multilevel"/>
    <w:tmpl w:val="09FE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99384F"/>
    <w:multiLevelType w:val="multilevel"/>
    <w:tmpl w:val="F95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36A48"/>
    <w:multiLevelType w:val="multilevel"/>
    <w:tmpl w:val="3604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E4757B"/>
    <w:multiLevelType w:val="multilevel"/>
    <w:tmpl w:val="A04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B167B7"/>
    <w:multiLevelType w:val="multilevel"/>
    <w:tmpl w:val="2FDE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04EFF"/>
    <w:multiLevelType w:val="multilevel"/>
    <w:tmpl w:val="B236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C21CB"/>
    <w:multiLevelType w:val="multilevel"/>
    <w:tmpl w:val="5F8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B5276"/>
    <w:multiLevelType w:val="multilevel"/>
    <w:tmpl w:val="630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4C709D"/>
    <w:multiLevelType w:val="multilevel"/>
    <w:tmpl w:val="F176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540C80"/>
    <w:multiLevelType w:val="multilevel"/>
    <w:tmpl w:val="957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A1A9D"/>
    <w:multiLevelType w:val="multilevel"/>
    <w:tmpl w:val="5270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AC29E1"/>
    <w:multiLevelType w:val="multilevel"/>
    <w:tmpl w:val="A02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205DD8"/>
    <w:multiLevelType w:val="multilevel"/>
    <w:tmpl w:val="F0EE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3735F5"/>
    <w:multiLevelType w:val="multilevel"/>
    <w:tmpl w:val="597E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E0BDD"/>
    <w:multiLevelType w:val="multilevel"/>
    <w:tmpl w:val="A10E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495699"/>
    <w:multiLevelType w:val="multilevel"/>
    <w:tmpl w:val="E454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5A5DC6"/>
    <w:multiLevelType w:val="multilevel"/>
    <w:tmpl w:val="8EBA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40D18"/>
    <w:multiLevelType w:val="multilevel"/>
    <w:tmpl w:val="E4E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20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13"/>
  </w:num>
  <w:num w:numId="10">
    <w:abstractNumId w:val="18"/>
  </w:num>
  <w:num w:numId="11">
    <w:abstractNumId w:val="23"/>
  </w:num>
  <w:num w:numId="12">
    <w:abstractNumId w:val="16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7"/>
  </w:num>
  <w:num w:numId="18">
    <w:abstractNumId w:val="12"/>
  </w:num>
  <w:num w:numId="19">
    <w:abstractNumId w:val="1"/>
  </w:num>
  <w:num w:numId="20">
    <w:abstractNumId w:val="4"/>
  </w:num>
  <w:num w:numId="21">
    <w:abstractNumId w:val="3"/>
  </w:num>
  <w:num w:numId="22">
    <w:abstractNumId w:val="9"/>
  </w:num>
  <w:num w:numId="23">
    <w:abstractNumId w:val="14"/>
  </w:num>
  <w:num w:numId="24">
    <w:abstractNumId w:val="2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169"/>
    <w:rsid w:val="00146A32"/>
    <w:rsid w:val="005D1ECA"/>
    <w:rsid w:val="00733AC2"/>
    <w:rsid w:val="00817169"/>
    <w:rsid w:val="008D39EB"/>
    <w:rsid w:val="00E5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2"/>
  </w:style>
  <w:style w:type="paragraph" w:styleId="Naslov3">
    <w:name w:val="heading 3"/>
    <w:basedOn w:val="Normal"/>
    <w:link w:val="Naslov3Char"/>
    <w:uiPriority w:val="9"/>
    <w:qFormat/>
    <w:rsid w:val="008171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8171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81716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81716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2018-03-16T12:52:00Z</dcterms:created>
  <dcterms:modified xsi:type="dcterms:W3CDTF">2018-03-16T13:09:00Z</dcterms:modified>
</cp:coreProperties>
</file>