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77" w:rsidRPr="00E27877" w:rsidRDefault="00E27877" w:rsidP="00E2787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 w:rsidRPr="00E27877">
        <w:rPr>
          <w:rFonts w:ascii="Arial" w:eastAsia="Times New Roman" w:hAnsi="Arial" w:cs="Arial"/>
          <w:color w:val="333333"/>
          <w:sz w:val="36"/>
          <w:szCs w:val="36"/>
          <w:lang w:eastAsia="hr-HR"/>
        </w:rPr>
        <w:t>UČITELJ/ICA INFORMATIKE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32 sata tjedno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25.9.2019.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2.10.2019.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E27877" w:rsidRPr="00E27877" w:rsidRDefault="00E27877" w:rsidP="00E27877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hr-HR"/>
        </w:rPr>
        <w:t>Potrebno poznavanje osnova informatike</w:t>
      </w:r>
    </w:p>
    <w:p w:rsidR="00E27877" w:rsidRPr="00E27877" w:rsidRDefault="00E27877" w:rsidP="00E278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osnove korištenja računala u Windows okruženju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Opis poslova: učitelj/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ica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informatike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Napomena: Zakon o odgoju i obrazovanju u osnovnoj i srednjoj školi; Pravilnik o postupku i načinu zapošljavanja u OŠ Kralja Tomislava; Obveza testiranja kandidata.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Prilikom prijave na natječaj dostaviti: Zamolba, Životopis, Diploma, Domovnica, Rodni list, Uvjerenje o nekažnjavanju (ne starije od 6 mjeseci), potvrda o radnom stažu (HZMO) i Izjava o obradi osobnih podataka koja se nalazi na WEB stranicama OŠ Kralja Tomislava.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prema 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 102. Zakona o pravima hrvatskih branitelja iz Domovinskog rata i članova njihovih obitelji (NN 121/17), uz prijavu na javni natječaj dužni su priložiti pored dokaza o ispunjavanju uvjeta i sve potrebne dokaze dostupne na poveznici Ministarstva hrvatskih branitelja </w:t>
      </w:r>
      <w:hyperlink r:id="rId5" w:history="1">
        <w:r w:rsidRPr="00E27877">
          <w:rPr>
            <w:rFonts w:ascii="Arial" w:eastAsia="Times New Roman" w:hAnsi="Arial" w:cs="Arial"/>
            <w:color w:val="0066CC"/>
            <w:sz w:val="21"/>
            <w:lang w:eastAsia="hr-HR"/>
          </w:rPr>
          <w:t>https://branitelji.gov.hr/zaposljavanje-843/843</w:t>
        </w:r>
      </w:hyperlink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 Rok za podnošenje prijava je 8 dana od dana objave natječaja.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0" o:hralign="center" o:hrstd="t" o:hrnoshade="t" o:hr="t" fillcolor="#888" stroked="f"/>
        </w:pict>
      </w: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E27877" w:rsidRPr="00E27877" w:rsidRDefault="00E27877" w:rsidP="00E278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osobni dolazak: KATEDRALSKA 5, 53234 UDBINA</w:t>
      </w:r>
    </w:p>
    <w:p w:rsidR="00E27877" w:rsidRPr="00E27877" w:rsidRDefault="00E27877" w:rsidP="00E278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najava na telefon: 053 778600</w:t>
      </w:r>
    </w:p>
    <w:p w:rsidR="00E27877" w:rsidRPr="00E27877" w:rsidRDefault="00E27877" w:rsidP="00E278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pismena zamolba: 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Katedralska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5, 53234 Udbina</w:t>
      </w:r>
    </w:p>
    <w:p w:rsidR="00E27877" w:rsidRDefault="00E27877"/>
    <w:p w:rsidR="00E27877" w:rsidRDefault="00E27877"/>
    <w:p w:rsidR="00E27877" w:rsidRDefault="00E27877"/>
    <w:p w:rsidR="00E27877" w:rsidRPr="00E27877" w:rsidRDefault="00E27877" w:rsidP="00E2787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 w:rsidRPr="00E27877">
        <w:rPr>
          <w:rFonts w:ascii="Arial" w:eastAsia="Times New Roman" w:hAnsi="Arial" w:cs="Arial"/>
          <w:color w:val="333333"/>
          <w:sz w:val="36"/>
          <w:szCs w:val="36"/>
          <w:lang w:eastAsia="hr-HR"/>
        </w:rPr>
        <w:lastRenderedPageBreak/>
        <w:t>UČITELJ/ICA FIZIKE</w:t>
      </w:r>
    </w:p>
    <w:p w:rsidR="00E27877" w:rsidRPr="00E27877" w:rsidRDefault="00E27877" w:rsidP="00E278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8 sati tjedno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25.9.2019.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2.10.2019.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E27877" w:rsidRPr="00E27877" w:rsidRDefault="00E27877" w:rsidP="00E27877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hr-HR"/>
        </w:rPr>
        <w:t>Potrebno poznavanje osnova informatike</w:t>
      </w:r>
    </w:p>
    <w:p w:rsidR="00E27877" w:rsidRPr="00E27877" w:rsidRDefault="00E27877" w:rsidP="00E278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osnove korištenja računala u Windows okruženju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Opis poslova: Učitelj/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ica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fizike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Napomena: Zakon o odgoju i obrazovanju u osnovnoj i srednjoj školi; Pravilnik o postupku i načinu zapošljavanja u OŠ Kralja Tomislava; Obveza testiranja kandidata.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Prilikom prijave na natječaj dostaviti: Zamolba, Životopis, Diploma, Domovnica, Rodni list, Uvjerenje o nekažnjavanju (ne starije od 6 mjeseci), potvrda o radnom stažu (HZMO) i Izjava o obradi osobnih podataka koja se nalazi na WEB stranicama OŠ Kralja Tomislava.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prema 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 102. Zakona o pravima hrvatskih branitelja iz Domovinskog rata i članova njihovih obitelji (NN 121/17), uz prijavu na javni natječaj dužni su priložiti pored dokaza o ispunjavanju uvjeta i sve potrebne dokaze dostupne na poveznici Ministarstva hrvatskih branitelja </w:t>
      </w:r>
      <w:hyperlink r:id="rId6" w:history="1">
        <w:r w:rsidRPr="00E27877">
          <w:rPr>
            <w:rFonts w:ascii="Arial" w:eastAsia="Times New Roman" w:hAnsi="Arial" w:cs="Arial"/>
            <w:color w:val="0066CC"/>
            <w:sz w:val="21"/>
            <w:lang w:eastAsia="hr-HR"/>
          </w:rPr>
          <w:t>https://branitelji.gov.hr/zaposljavanje-843/843</w:t>
        </w:r>
      </w:hyperlink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 Rok za podnošenje prijava je 8 dana od dana objave natječaja.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0" o:hralign="center" o:hrstd="t" o:hrnoshade="t" o:hr="t" fillcolor="#888" stroked="f"/>
        </w:pict>
      </w: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E27877" w:rsidRPr="00E27877" w:rsidRDefault="00E27877" w:rsidP="00E278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osobni dolazak: KATEDRALSKA 5, 53234 UDBINA</w:t>
      </w:r>
    </w:p>
    <w:p w:rsidR="00E27877" w:rsidRPr="00E27877" w:rsidRDefault="00E27877" w:rsidP="00E278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najava na telefon: 053 778600</w:t>
      </w:r>
    </w:p>
    <w:p w:rsidR="00E27877" w:rsidRPr="00E27877" w:rsidRDefault="00E27877" w:rsidP="00E278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pismena zamolba: Katedralska5, 53234 Udbina</w:t>
      </w:r>
    </w:p>
    <w:p w:rsidR="00E27877" w:rsidRDefault="00E27877"/>
    <w:p w:rsidR="00E27877" w:rsidRDefault="00E27877"/>
    <w:p w:rsidR="00E27877" w:rsidRDefault="00E27877"/>
    <w:p w:rsidR="00E27877" w:rsidRDefault="00E27877"/>
    <w:p w:rsidR="00E27877" w:rsidRPr="00E27877" w:rsidRDefault="00E27877" w:rsidP="00E2787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 w:rsidRPr="00E27877">
        <w:rPr>
          <w:rFonts w:ascii="Arial" w:eastAsia="Times New Roman" w:hAnsi="Arial" w:cs="Arial"/>
          <w:color w:val="333333"/>
          <w:sz w:val="36"/>
          <w:szCs w:val="36"/>
          <w:lang w:eastAsia="hr-HR"/>
        </w:rPr>
        <w:lastRenderedPageBreak/>
        <w:t>UČITELJ/ICA TEHNIČKE KULTURE</w:t>
      </w:r>
    </w:p>
    <w:p w:rsidR="00E27877" w:rsidRPr="00E27877" w:rsidRDefault="00E27877" w:rsidP="00E278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10 sati tjedno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25.9.2019.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2.10.2019.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0" o:hralign="center" o:hrstd="t" o:hrnoshade="t" o:hr="t" fillcolor="#888" stroked="f"/>
        </w:pict>
      </w:r>
    </w:p>
    <w:p w:rsidR="00E27877" w:rsidRPr="00E27877" w:rsidRDefault="00E27877" w:rsidP="00E27877">
      <w:pPr>
        <w:spacing w:before="30" w:after="3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E27877" w:rsidRPr="00E27877" w:rsidRDefault="00E27877" w:rsidP="00E27877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hr-HR"/>
        </w:rPr>
        <w:t>Potrebno poznavanje osnova informatike</w:t>
      </w:r>
    </w:p>
    <w:p w:rsidR="00E27877" w:rsidRPr="00E27877" w:rsidRDefault="00E27877" w:rsidP="00E278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osnove korištenja računala u Windows okruženju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0" o:hralign="center" o:hrstd="t" o:hrnoshade="t" o:hr="t" fillcolor="#888" stroked="f"/>
        </w:pic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Opis poslova: Učitelj/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ica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tehničke kulture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Napomena: Zakon o odgoju i obrazovanju u osnovnoj i srednjoj školi; Pravilnik o postupku i načinu zapošljavanja u OŠ Kralja Tomislava; Obveza testiranja kandidata.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Prilikom prijave na natječaj dostaviti: Zamolba, Životopis, Diploma, Domovnica, Rodni list, Uvjerenje o nekažnjavanju (ne starije od 6 mjeseci), potvrda o radnom stažu (HZMO) i Izjava o obradi osobnih podataka koja se nalazi na WEB stranicama OŠ Kralja Tomislava.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prema 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 102. Zakona o pravima hrvatskih branitelja iz Domovinskog rata i članova njihovih obitelji (NN 121/17), uz prijavu na javni natječaj dužni su priložiti pored dokaza o ispunjavanju uvjeta i sve potrebne dokaze dostupne na poveznici Ministarstva hrvatskih branitelja </w:t>
      </w:r>
      <w:hyperlink r:id="rId7" w:history="1">
        <w:r w:rsidRPr="00E27877">
          <w:rPr>
            <w:rFonts w:ascii="Arial" w:eastAsia="Times New Roman" w:hAnsi="Arial" w:cs="Arial"/>
            <w:color w:val="0066CC"/>
            <w:sz w:val="21"/>
            <w:lang w:eastAsia="hr-HR"/>
          </w:rPr>
          <w:t>https://branitelji.gov.hr/zaposljavanje-843/843</w:t>
        </w:r>
      </w:hyperlink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 Rok za podnošenje prijava je 8 dana od dana objave natječaja.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0" o:hralign="center" o:hrstd="t" o:hrnoshade="t" o:hr="t" fillcolor="#888" stroked="f"/>
        </w:pict>
      </w:r>
    </w:p>
    <w:p w:rsidR="00E27877" w:rsidRPr="00E27877" w:rsidRDefault="00E27877" w:rsidP="00E27877">
      <w:pPr>
        <w:spacing w:before="30" w:after="3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E27877" w:rsidRPr="00E27877" w:rsidRDefault="00E27877" w:rsidP="00E278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osobni dolazak: KATEDRALSKA 5, 53234 UDBINA</w:t>
      </w:r>
    </w:p>
    <w:p w:rsidR="00E27877" w:rsidRPr="00E27877" w:rsidRDefault="00E27877" w:rsidP="00E278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najava na telefon: 053 778600</w:t>
      </w:r>
    </w:p>
    <w:p w:rsidR="00E27877" w:rsidRDefault="00E27877" w:rsidP="00E278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pismena zamolba: 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Katedralska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5, 53234 Udbina</w:t>
      </w:r>
    </w:p>
    <w:p w:rsidR="00E27877" w:rsidRDefault="00E27877" w:rsidP="00E27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:rsidR="00E27877" w:rsidRDefault="00E27877" w:rsidP="00E27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:rsidR="00E27877" w:rsidRDefault="00E27877" w:rsidP="00E27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:rsidR="00E27877" w:rsidRPr="00E27877" w:rsidRDefault="00E27877" w:rsidP="00E2787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 w:rsidRPr="00E27877">
        <w:rPr>
          <w:rFonts w:ascii="Arial" w:eastAsia="Times New Roman" w:hAnsi="Arial" w:cs="Arial"/>
          <w:color w:val="333333"/>
          <w:sz w:val="36"/>
          <w:szCs w:val="36"/>
          <w:lang w:eastAsia="hr-HR"/>
        </w:rPr>
        <w:lastRenderedPageBreak/>
        <w:t>UČITELJ/ICA MATEMATIKE</w:t>
      </w: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34 sata tjedno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25.9.2019.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2.10.2019.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E27877" w:rsidRPr="00E27877" w:rsidRDefault="00E27877" w:rsidP="00E27877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hr-HR"/>
        </w:rPr>
        <w:t>Potrebno poznavanje osnova informatike</w:t>
      </w:r>
    </w:p>
    <w:p w:rsidR="00E27877" w:rsidRPr="00E27877" w:rsidRDefault="00E27877" w:rsidP="00E278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osnove korištenja računala u Windows okruženju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0" o:hralign="center" o:hrstd="t" o:hrnoshade="t" o:hr="t" fillcolor="#888" stroked="f"/>
        </w:pic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Opis poslova: Učitelj/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ica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matematike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Napomena: Zakon o odgoju i obrazovanju u osnovnoj i srednjoj školi; Pravilnik o postupku i načinu zapošljavanja u OŠ Kralja Tomislava; Obveza testiranja kandidata.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Prilikom prijave na natječaj dostaviti: Zamolba, Životopis, Diploma, Domovnica, Rodni list, Uvjerenje o nekažnjavanju (ne starije od 6 mjeseci), potvrda o radnom stažu (HZMO) i Izjava o obradi osobnih podataka koja se nalazi na WEB stranicama OŠ Kralja Tomislava.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prema 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 102. Zakona o pravima hrvatskih branitelja iz Domovinskog rata i članova njihovih obitelji (NN 121/17), uz prijavu na javni natječaj dužni su priložiti pored dokaza o ispunjavanju uvjeta i sve potrebne dokaze dostupne na poveznici Ministarstva hrvatskih branitelja </w:t>
      </w:r>
      <w:hyperlink r:id="rId8" w:history="1">
        <w:r w:rsidRPr="00E27877">
          <w:rPr>
            <w:rFonts w:ascii="Arial" w:eastAsia="Times New Roman" w:hAnsi="Arial" w:cs="Arial"/>
            <w:color w:val="0066CC"/>
            <w:sz w:val="21"/>
            <w:lang w:eastAsia="hr-HR"/>
          </w:rPr>
          <w:t>https://branitelji.gov.hr/zaposljavanje-843/843</w:t>
        </w:r>
      </w:hyperlink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 Rok za podnošenje prijava je 8 dana od dana objave natječaja.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0" o:hralign="center" o:hrstd="t" o:hrnoshade="t" o:hr="t" fillcolor="#888" stroked="f"/>
        </w:pict>
      </w: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E27877" w:rsidRPr="00E27877" w:rsidRDefault="00E27877" w:rsidP="00E278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osobni dolazak: KATEDRALSKA 5, 53234 UDBINA</w:t>
      </w:r>
    </w:p>
    <w:p w:rsidR="00E27877" w:rsidRPr="00E27877" w:rsidRDefault="00E27877" w:rsidP="00E278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najava na telefon: 053 778600</w:t>
      </w:r>
    </w:p>
    <w:p w:rsidR="00E27877" w:rsidRPr="00E27877" w:rsidRDefault="00E27877" w:rsidP="00E278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pismena zamolba: 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katedralska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5, 53234 Udbina</w:t>
      </w:r>
    </w:p>
    <w:p w:rsidR="00E27877" w:rsidRPr="00E27877" w:rsidRDefault="00E27877" w:rsidP="00E27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:rsidR="00E27877" w:rsidRDefault="00E27877"/>
    <w:p w:rsidR="00E27877" w:rsidRDefault="00E27877"/>
    <w:p w:rsidR="00E27877" w:rsidRDefault="00E27877"/>
    <w:p w:rsidR="00E27877" w:rsidRPr="00E27877" w:rsidRDefault="00E27877" w:rsidP="00E2787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 w:rsidRPr="00E27877">
        <w:rPr>
          <w:rFonts w:ascii="Arial" w:eastAsia="Times New Roman" w:hAnsi="Arial" w:cs="Arial"/>
          <w:color w:val="333333"/>
          <w:sz w:val="36"/>
          <w:szCs w:val="36"/>
          <w:lang w:eastAsia="hr-HR"/>
        </w:rPr>
        <w:lastRenderedPageBreak/>
        <w:t>UČITELJ/ICA GLAZBENE KULTURE PO PROGRAMU "C"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 sat tjedno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25.9.2019.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2.10.2019.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0" o:hralign="center" o:hrstd="t" o:hrnoshade="t" o:hr="t" fillcolor="#888" stroked="f"/>
        </w:pict>
      </w: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E27877" w:rsidRPr="00E27877" w:rsidRDefault="00E27877" w:rsidP="00E27877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hr-HR"/>
        </w:rPr>
        <w:t>Potrebno poznavanje osnova informatike</w:t>
      </w:r>
    </w:p>
    <w:p w:rsidR="00E27877" w:rsidRPr="00E27877" w:rsidRDefault="00E27877" w:rsidP="00E278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osnove korištenja računala u Windows okruženju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Opis poslova: Učitelj/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ica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glazbene kulture po programu "C"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Napomena: Zakon o odgoju i obrazovanju u osnovnoj i srednjoj školi; Pravilnik o postupku i načinu zapošljavanja u OŠ Kralja Tomislava; Obveza testiranja kandidata.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Prilikom prijave na natječaj dostaviti: Zamolba, Životopis, Diploma, Domovnica, Rodni list, Uvjerenje o nekažnjavanju (ne starije od 6 mjeseci), potvrda o radnom stažu (HZMO) i Izjava o obradi osobnih podataka koja se nalazi na WEB stranicama OŠ Kralja Tomislava.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prema 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 102. Zakona o pravima hrvatskih branitelja iz Domovinskog rata i članova njihovih obitelji (NN 121/17), uz prijavu na javni natječaj dužni su priložiti pored dokaza o ispunjavanju uvjeta i sve potrebne dokaze dostupne na poveznici Ministarstva hrvatskih branitelja </w:t>
      </w:r>
      <w:hyperlink r:id="rId9" w:history="1">
        <w:r w:rsidRPr="00E27877">
          <w:rPr>
            <w:rFonts w:ascii="Arial" w:eastAsia="Times New Roman" w:hAnsi="Arial" w:cs="Arial"/>
            <w:color w:val="0066CC"/>
            <w:sz w:val="21"/>
            <w:lang w:eastAsia="hr-HR"/>
          </w:rPr>
          <w:t>https://branitelji.gov.hr/zaposljavanje-843/843</w:t>
        </w:r>
      </w:hyperlink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 Rok za podnošenje prijava je 8 dana od dana objave natječaja.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0" o:hralign="center" o:hrstd="t" o:hrnoshade="t" o:hr="t" fillcolor="#888" stroked="f"/>
        </w:pict>
      </w:r>
    </w:p>
    <w:p w:rsidR="00E27877" w:rsidRPr="00E27877" w:rsidRDefault="00E27877" w:rsidP="00E27877">
      <w:pPr>
        <w:spacing w:before="30" w:after="3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E27877" w:rsidRPr="00E27877" w:rsidRDefault="00E27877" w:rsidP="00E2787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osobni dolazak: KATEDRALSKA 5, 53234 UDBINA</w:t>
      </w:r>
    </w:p>
    <w:p w:rsidR="00E27877" w:rsidRPr="00E27877" w:rsidRDefault="00E27877" w:rsidP="00E2787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najava na telefon: 053 778600</w:t>
      </w:r>
    </w:p>
    <w:p w:rsidR="00E27877" w:rsidRDefault="00E27877" w:rsidP="00E2787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pismena zamolba: 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katedralska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5, 53234 Udbina</w:t>
      </w:r>
    </w:p>
    <w:p w:rsidR="00E27877" w:rsidRDefault="00E27877" w:rsidP="00E27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:rsidR="00E27877" w:rsidRDefault="00E27877" w:rsidP="00E27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:rsidR="00E27877" w:rsidRPr="00E27877" w:rsidRDefault="00E27877" w:rsidP="00E2787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 w:rsidRPr="00E27877">
        <w:rPr>
          <w:rFonts w:ascii="Arial" w:eastAsia="Times New Roman" w:hAnsi="Arial" w:cs="Arial"/>
          <w:color w:val="333333"/>
          <w:sz w:val="36"/>
          <w:szCs w:val="36"/>
          <w:lang w:eastAsia="hr-HR"/>
        </w:rPr>
        <w:lastRenderedPageBreak/>
        <w:t>UČITELJ/ICA SRPSKOG JEZIKA</w:t>
      </w:r>
    </w:p>
    <w:p w:rsidR="00E27877" w:rsidRPr="00E27877" w:rsidRDefault="00E27877" w:rsidP="00E278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4 sata tjedno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25.9.2019.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2.10.2019.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0" o:hralign="center" o:hrstd="t" o:hrnoshade="t" o:hr="t" fillcolor="#888" stroked="f"/>
        </w:pict>
      </w: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E27877" w:rsidRPr="00E27877" w:rsidRDefault="00E27877" w:rsidP="00E27877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hr-HR"/>
        </w:rPr>
        <w:t>Potrebno poznavanje osnova informatike</w:t>
      </w:r>
    </w:p>
    <w:p w:rsidR="00E27877" w:rsidRPr="00E27877" w:rsidRDefault="00E27877" w:rsidP="00E2787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osnove korištenja računala u Windows okruženju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Opis poslova: Učitelj/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ica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srpskog jezika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Napomena: Zakon o odgoju i obrazovanju u osnovnoj i srednjoj školi; Pravilnik o postupku i načinu zapošljavanja u OŠ Kralja Tomislava; Obveza testiranja kandidata.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Prilikom prijave na natječaj dostaviti: Zamolba, Životopis, Diploma, Domovnica, Rodni list, Uvjerenje o nekažnjavanju (ne starije od 6 mjeseci), potvrda o radnom stažu (HZMO) i Izjava o obradi osobnih podataka koja se nalazi na WEB stranicama OŠ Kralja Tomislava.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prema 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 102. Zakona o pravima hrvatskih branitelja iz Domovinskog rata i članova njihovih obitelji (NN 121/17), uz prijavu na javni natječaj dužni su priložiti pored dokaza o ispunjavanju uvjeta i sve potrebne dokaze dostupne na poveznici Ministarstva hrvatskih branitelja </w:t>
      </w:r>
      <w:hyperlink r:id="rId10" w:history="1">
        <w:r w:rsidRPr="00E27877">
          <w:rPr>
            <w:rFonts w:ascii="Arial" w:eastAsia="Times New Roman" w:hAnsi="Arial" w:cs="Arial"/>
            <w:color w:val="0066CC"/>
            <w:sz w:val="21"/>
            <w:lang w:eastAsia="hr-HR"/>
          </w:rPr>
          <w:t>https://branitelji.gov.hr/zaposljavanje-843/843</w:t>
        </w:r>
      </w:hyperlink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 Rok za podnošenje prijava je 8 dana od dana objave natječaja.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0" o:hralign="center" o:hrstd="t" o:hrnoshade="t" o:hr="t" fillcolor="#888" stroked="f"/>
        </w:pict>
      </w:r>
    </w:p>
    <w:p w:rsidR="00E27877" w:rsidRPr="00E27877" w:rsidRDefault="00E27877" w:rsidP="00E27877">
      <w:pPr>
        <w:spacing w:before="30" w:after="3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E27877" w:rsidRPr="00E27877" w:rsidRDefault="00E27877" w:rsidP="00E2787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osobni dolazak: KATEDRALSKA5, 53234 UDBINA</w:t>
      </w:r>
    </w:p>
    <w:p w:rsidR="00E27877" w:rsidRPr="00E27877" w:rsidRDefault="00E27877" w:rsidP="00E2787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najava na telefon: 053 778600</w:t>
      </w:r>
    </w:p>
    <w:p w:rsidR="00E27877" w:rsidRPr="00E27877" w:rsidRDefault="00E27877" w:rsidP="00E2787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pismena zamolba: 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Katedralska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5, 53234 Udbina</w:t>
      </w:r>
    </w:p>
    <w:p w:rsidR="00E27877" w:rsidRPr="00E27877" w:rsidRDefault="00E27877" w:rsidP="00E27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:rsidR="00E27877" w:rsidRDefault="00E27877"/>
    <w:p w:rsidR="00E27877" w:rsidRDefault="00E27877"/>
    <w:p w:rsidR="00E27877" w:rsidRPr="00E27877" w:rsidRDefault="00E27877" w:rsidP="00E2787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 w:rsidRPr="00E27877">
        <w:rPr>
          <w:rFonts w:ascii="Arial" w:eastAsia="Times New Roman" w:hAnsi="Arial" w:cs="Arial"/>
          <w:color w:val="333333"/>
          <w:sz w:val="36"/>
          <w:szCs w:val="36"/>
          <w:lang w:eastAsia="hr-HR"/>
        </w:rPr>
        <w:lastRenderedPageBreak/>
        <w:t>UČITELJ/ICA GEOGRAFIJE PO PROGRAMU "C"</w:t>
      </w:r>
    </w:p>
    <w:p w:rsidR="00E27877" w:rsidRPr="00E27877" w:rsidRDefault="00E27877" w:rsidP="00E278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sata tjedno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25.9.2019.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2.10.2019.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7" style="width:0;height:0" o:hralign="center" o:hrstd="t" o:hrnoshade="t" o:hr="t" fillcolor="#888" stroked="f"/>
        </w:pict>
      </w: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E27877" w:rsidRPr="00E27877" w:rsidRDefault="00E27877" w:rsidP="00E27877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hr-HR"/>
        </w:rPr>
        <w:t>Potrebno poznavanje osnova informatike</w:t>
      </w:r>
    </w:p>
    <w:p w:rsidR="00E27877" w:rsidRPr="00E27877" w:rsidRDefault="00E27877" w:rsidP="00E2787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osnove korištenja računala u Windows okruženju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Opis poslova: Učitelj/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ica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geografije po programu "C".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Napomena: Zakon o odgoju i obrazovanju u osnovnoj i srednjoj školi; Pravilnik o postupku i načinu zapošljavanja u OŠ Kralja Tomislava; Obveza testiranja kandidata.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Prilikom prijave na natječaj dostaviti: Zamolba, Životopis, Diploma, Domovnica, Rodni list, Uvjerenje o nekažnjavanju (ne starije od 6 mjeseci), potvrda o radnom stažu (HZMO) i Izjava o obradi osobnih podataka koja se nalazi na WEB stranicama OŠ Kralja Tomislava.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prema 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 102. Zakona o pravima hrvatskih branitelja iz Domovinskog rata i članova njihovih obitelji (NN 121/17), uz prijavu na javni natječaj dužni su priložiti pored dokaza o ispunjavanju uvjeta i sve potrebne dokaze dostupne na poveznici Ministarstva hrvatskih branitelja </w:t>
      </w:r>
      <w:hyperlink r:id="rId11" w:history="1">
        <w:r w:rsidRPr="00E27877">
          <w:rPr>
            <w:rFonts w:ascii="Arial" w:eastAsia="Times New Roman" w:hAnsi="Arial" w:cs="Arial"/>
            <w:color w:val="0066CC"/>
            <w:sz w:val="21"/>
            <w:lang w:eastAsia="hr-HR"/>
          </w:rPr>
          <w:t>https://branitelji.gov.hr/zaposljavanje-843/843</w:t>
        </w:r>
      </w:hyperlink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 Rok za podnošenje prijava je 8 dana od dana objave natječaja.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8" style="width:0;height:0" o:hralign="center" o:hrstd="t" o:hrnoshade="t" o:hr="t" fillcolor="#888" stroked="f"/>
        </w:pict>
      </w: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E27877" w:rsidRPr="00E27877" w:rsidRDefault="00E27877" w:rsidP="00E2787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osobni dolazak: KATEDRALSKA 5, 53234 UDBINA</w:t>
      </w:r>
    </w:p>
    <w:p w:rsidR="00E27877" w:rsidRPr="00E27877" w:rsidRDefault="00E27877" w:rsidP="00E2787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najava na telefon: 053 778600</w:t>
      </w:r>
    </w:p>
    <w:p w:rsidR="00E27877" w:rsidRDefault="00E27877" w:rsidP="00E2787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pismena zamolba: 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Katedralska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5, 53234 Udbina</w:t>
      </w:r>
    </w:p>
    <w:p w:rsidR="00E27877" w:rsidRDefault="00E27877" w:rsidP="00E27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:rsidR="00E27877" w:rsidRDefault="00E27877" w:rsidP="00E27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:rsidR="00E27877" w:rsidRDefault="00E27877" w:rsidP="00E27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:rsidR="00E27877" w:rsidRDefault="00E27877" w:rsidP="00E27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:rsidR="00E27877" w:rsidRPr="00E27877" w:rsidRDefault="00E27877" w:rsidP="00E2787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 w:rsidRPr="00E27877">
        <w:rPr>
          <w:rFonts w:ascii="Arial" w:eastAsia="Times New Roman" w:hAnsi="Arial" w:cs="Arial"/>
          <w:color w:val="333333"/>
          <w:sz w:val="36"/>
          <w:szCs w:val="36"/>
          <w:lang w:eastAsia="hr-HR"/>
        </w:rPr>
        <w:lastRenderedPageBreak/>
        <w:t>UČITELJ/ICA LIKOVNE KULTURE PO PROGRAMU "C"</w:t>
      </w: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 sat tjedno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25.9.2019.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2.10.2019.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E27877" w:rsidRDefault="00E27877" w:rsidP="00E27877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hr-HR"/>
        </w:rPr>
        <w:t>Potrebno poznavanje osnova informatike</w:t>
      </w:r>
    </w:p>
    <w:p w:rsidR="00E27877" w:rsidRPr="00E27877" w:rsidRDefault="00E27877" w:rsidP="00E27877">
      <w:pPr>
        <w:pStyle w:val="Odlomakpopisa"/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osnove korištenja računala u Windows okruženju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Opis poslova: Učitelj/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ica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likovne kulture po programu "C".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Napomena: Zakon o odgoju i obrazovanju u osnovnoj i srednjoj školi; Pravilnik o postupku i načinu zapošljavanja u OŠ Kralja Tomislava; Obveza testiranja kandidata.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Prilikom prijave na natječaj dostaviti: Zamolba, Životopis, Diploma, Domovnica, Rodni list, Uvjerenje o nekažnjavanju (ne starije od 6 mjeseci), potvrda o radnom stažu (HZMO) i Izjava o obradi osobnih podataka koja se nalazi na WEB stranicama OŠ Kralja Tomislava.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prema 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 102. Zakona o pravima hrvatskih branitelja iz Domovinskog rata i članova njihovih obitelji (NN 121/17), uz prijavu na javni natječaj dužni su priložiti pored dokaza o ispunjavanju uvjeta i sve potrebne dokaze dostupne na poveznici Ministarstva hrvatskih branitelja </w:t>
      </w:r>
      <w:hyperlink r:id="rId12" w:history="1">
        <w:r w:rsidRPr="00E27877">
          <w:rPr>
            <w:rFonts w:ascii="Arial" w:eastAsia="Times New Roman" w:hAnsi="Arial" w:cs="Arial"/>
            <w:color w:val="0066CC"/>
            <w:sz w:val="21"/>
            <w:lang w:eastAsia="hr-HR"/>
          </w:rPr>
          <w:t>https://branitelji.gov.hr/zaposljavanje-843/843</w:t>
        </w:r>
      </w:hyperlink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 Rok za podnošenje prijava je 8 dana od dana objave natječaja.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E27877" w:rsidRPr="00E27877" w:rsidRDefault="00E27877" w:rsidP="00E278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osobni dolazak: KATEDRALSKA 5, 53234 UDBINA</w:t>
      </w:r>
    </w:p>
    <w:p w:rsidR="00E27877" w:rsidRPr="00E27877" w:rsidRDefault="00E27877" w:rsidP="00E278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najava na telefon: 053 778600</w:t>
      </w:r>
    </w:p>
    <w:p w:rsidR="00E27877" w:rsidRPr="00E27877" w:rsidRDefault="00E27877" w:rsidP="00E278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pismena zamolba: 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Katedralska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5, 53234 Udbina</w:t>
      </w:r>
    </w:p>
    <w:p w:rsidR="00E27877" w:rsidRDefault="00E27877" w:rsidP="00E27877"/>
    <w:p w:rsidR="00E27877" w:rsidRDefault="00E27877" w:rsidP="00E27877"/>
    <w:p w:rsidR="00E27877" w:rsidRDefault="00E27877" w:rsidP="00E2787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</w:p>
    <w:p w:rsidR="00E27877" w:rsidRDefault="00E27877" w:rsidP="00E2787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</w:p>
    <w:p w:rsidR="00E27877" w:rsidRPr="00E27877" w:rsidRDefault="00E27877" w:rsidP="00E2787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 w:rsidRPr="00E27877">
        <w:rPr>
          <w:rFonts w:ascii="Arial" w:eastAsia="Times New Roman" w:hAnsi="Arial" w:cs="Arial"/>
          <w:color w:val="333333"/>
          <w:sz w:val="36"/>
          <w:szCs w:val="36"/>
          <w:lang w:eastAsia="hr-HR"/>
        </w:rPr>
        <w:lastRenderedPageBreak/>
        <w:t>UČITELJ/ICA POVIJESTI PO PROGRAMU "C"</w:t>
      </w: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sata tjedno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25.9.2019.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2.10.2019.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E27877" w:rsidRPr="00E27877" w:rsidRDefault="00E27877" w:rsidP="00E27877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hr-HR"/>
        </w:rPr>
        <w:t>Potrebno poznavanje osnova informatike</w:t>
      </w:r>
    </w:p>
    <w:p w:rsidR="00E27877" w:rsidRPr="00E27877" w:rsidRDefault="00E27877" w:rsidP="00E278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osnove korištenja računala u Windows okruženju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Opis poslova: Učitelj/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ica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povijesti po programu "C".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Napomena: Zakon o odgoju i obrazovanju u osnovnoj i srednjoj školi; Pravilnik o postupku i načinu zapošljavanja u OŠ Kralja Tomislava; Obveza testiranja kandidata.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Prilikom prijave na natječaj dostaviti: Zamolba, Životopis, Diploma, Domovnica, Rodni list, Uvjerenje o nekažnjavanju (ne starije od 6 mjeseci), potvrda o radnom stažu (HZMO) i Izjava o obradi osobnih podataka koja se nalazi na WEB stranicama OŠ Kralja Tomislava.</w:t>
      </w: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prema 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 102. Zakona o pravima hrvatskih branitelja iz Domovinskog rata i članova njihovih obitelji (NN 121/17), uz prijavu na javni natječaj dužni su priložiti pored dokaza o ispunjavanju uvjeta i sve potrebne dokaze dostupne na poveznici Ministarstva hrvatskih branitelja </w:t>
      </w:r>
      <w:hyperlink r:id="rId13" w:history="1">
        <w:r w:rsidRPr="00E27877">
          <w:rPr>
            <w:rFonts w:ascii="Arial" w:eastAsia="Times New Roman" w:hAnsi="Arial" w:cs="Arial"/>
            <w:color w:val="0066CC"/>
            <w:sz w:val="21"/>
            <w:lang w:eastAsia="hr-HR"/>
          </w:rPr>
          <w:t>https://branitelji.gov.hr/zaposljavanje-843/843</w:t>
        </w:r>
      </w:hyperlink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 Rok za podnošenje prijava je 8 dana od dana objave natječaja.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7877" w:rsidRPr="00E27877" w:rsidRDefault="00E27877" w:rsidP="00E27877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27877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E27877" w:rsidRPr="00E27877" w:rsidRDefault="00E27877" w:rsidP="00E2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E278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2787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E27877" w:rsidRPr="00E27877" w:rsidRDefault="00E27877" w:rsidP="00E2787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77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E27877" w:rsidRPr="00E27877" w:rsidRDefault="00E27877" w:rsidP="00E278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osobni dolazak: KATEDRALSKA 5, 53234 UDBINA</w:t>
      </w:r>
    </w:p>
    <w:p w:rsidR="00E27877" w:rsidRPr="00E27877" w:rsidRDefault="00E27877" w:rsidP="00E278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najava na telefon: 053 778600</w:t>
      </w:r>
    </w:p>
    <w:p w:rsidR="00E27877" w:rsidRPr="00E27877" w:rsidRDefault="00E27877" w:rsidP="00E278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pismena zamolba: </w:t>
      </w:r>
      <w:proofErr w:type="spellStart"/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Katedralska</w:t>
      </w:r>
      <w:proofErr w:type="spellEnd"/>
      <w:r w:rsidRPr="00E2787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5, 53234 Udbina</w:t>
      </w:r>
    </w:p>
    <w:p w:rsidR="00E27877" w:rsidRPr="00E27877" w:rsidRDefault="00E27877" w:rsidP="00E27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:rsidR="00E27877" w:rsidRDefault="00E27877"/>
    <w:p w:rsidR="00E27877" w:rsidRDefault="00E27877"/>
    <w:sectPr w:rsidR="00E27877" w:rsidSect="00733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FE2"/>
    <w:multiLevelType w:val="multilevel"/>
    <w:tmpl w:val="60F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A5DE2"/>
    <w:multiLevelType w:val="multilevel"/>
    <w:tmpl w:val="FD44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7461B"/>
    <w:multiLevelType w:val="multilevel"/>
    <w:tmpl w:val="852E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66C50"/>
    <w:multiLevelType w:val="multilevel"/>
    <w:tmpl w:val="302A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50C5C"/>
    <w:multiLevelType w:val="multilevel"/>
    <w:tmpl w:val="D062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02CFC"/>
    <w:multiLevelType w:val="multilevel"/>
    <w:tmpl w:val="DFD0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242BE"/>
    <w:multiLevelType w:val="multilevel"/>
    <w:tmpl w:val="7198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82FEB"/>
    <w:multiLevelType w:val="multilevel"/>
    <w:tmpl w:val="E912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031641"/>
    <w:multiLevelType w:val="multilevel"/>
    <w:tmpl w:val="0112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974D7"/>
    <w:multiLevelType w:val="multilevel"/>
    <w:tmpl w:val="4C4E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907A74"/>
    <w:multiLevelType w:val="multilevel"/>
    <w:tmpl w:val="F904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764A71"/>
    <w:multiLevelType w:val="multilevel"/>
    <w:tmpl w:val="1D2C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B20F4"/>
    <w:multiLevelType w:val="multilevel"/>
    <w:tmpl w:val="B60E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F1D3F"/>
    <w:multiLevelType w:val="multilevel"/>
    <w:tmpl w:val="6ED6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487756"/>
    <w:multiLevelType w:val="multilevel"/>
    <w:tmpl w:val="CF3E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443BD"/>
    <w:multiLevelType w:val="multilevel"/>
    <w:tmpl w:val="E698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AB311B"/>
    <w:multiLevelType w:val="hybridMultilevel"/>
    <w:tmpl w:val="8596444C"/>
    <w:lvl w:ilvl="0" w:tplc="9AFA15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35F58"/>
    <w:multiLevelType w:val="multilevel"/>
    <w:tmpl w:val="3344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95139B"/>
    <w:multiLevelType w:val="multilevel"/>
    <w:tmpl w:val="9550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4"/>
  </w:num>
  <w:num w:numId="5">
    <w:abstractNumId w:val="14"/>
  </w:num>
  <w:num w:numId="6">
    <w:abstractNumId w:val="9"/>
  </w:num>
  <w:num w:numId="7">
    <w:abstractNumId w:val="0"/>
  </w:num>
  <w:num w:numId="8">
    <w:abstractNumId w:val="18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6"/>
  </w:num>
  <w:num w:numId="14">
    <w:abstractNumId w:val="2"/>
  </w:num>
  <w:num w:numId="15">
    <w:abstractNumId w:val="1"/>
  </w:num>
  <w:num w:numId="16">
    <w:abstractNumId w:val="15"/>
  </w:num>
  <w:num w:numId="17">
    <w:abstractNumId w:val="12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877"/>
    <w:rsid w:val="003E6324"/>
    <w:rsid w:val="005D1ECA"/>
    <w:rsid w:val="00733AC2"/>
    <w:rsid w:val="007D456F"/>
    <w:rsid w:val="008D39EB"/>
    <w:rsid w:val="00E2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C2"/>
  </w:style>
  <w:style w:type="paragraph" w:styleId="Naslov3">
    <w:name w:val="heading 3"/>
    <w:basedOn w:val="Normal"/>
    <w:link w:val="Naslov3Char"/>
    <w:uiPriority w:val="9"/>
    <w:qFormat/>
    <w:rsid w:val="00E27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E278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E27877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2787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2787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27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hyperlink" Target="https://branitelji.gov.hr/zaposljavanje-843/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2019-09-25T09:41:00Z</dcterms:created>
  <dcterms:modified xsi:type="dcterms:W3CDTF">2019-09-25T09:55:00Z</dcterms:modified>
</cp:coreProperties>
</file>